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411F6" w14:textId="77777777" w:rsidR="00E52848" w:rsidRPr="008E6F73" w:rsidRDefault="00E52848"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4E11F30B" w14:textId="77777777" w:rsidR="00E52848" w:rsidRPr="008E6F73" w:rsidRDefault="00E52848" w:rsidP="007A1CD6">
      <w:pPr>
        <w:rPr>
          <w:sz w:val="28"/>
          <w:szCs w:val="28"/>
        </w:rPr>
      </w:pPr>
    </w:p>
    <w:p w14:paraId="21A5BD52" w14:textId="77777777" w:rsidR="00E52848" w:rsidRPr="008E6F73" w:rsidRDefault="00E52848"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6E5CC1D6" w14:textId="77777777" w:rsidR="00E52848" w:rsidRPr="008E6F73" w:rsidRDefault="00E52848" w:rsidP="007A1CD6"/>
    <w:p w14:paraId="778520C8" w14:textId="77777777" w:rsidR="00E52848" w:rsidRPr="008E6F73" w:rsidRDefault="00E52848"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4947842E" w14:textId="77777777" w:rsidR="00E52848" w:rsidRPr="00D23341" w:rsidRDefault="00E52848"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implantação de novas unidades, mudança de endereço e reinvestimentos em imóveis de uso da </w:t>
      </w:r>
      <w:r w:rsidRPr="00DA0D70">
        <w:t xml:space="preserve">CAIXA no âmbito </w:t>
      </w:r>
      <w:r w:rsidRPr="00E91D9D">
        <w:rPr>
          <w:b/>
          <w:bCs/>
        </w:rPr>
        <w:t>d</w:t>
      </w:r>
      <w:r w:rsidRPr="001F200A">
        <w:rPr>
          <w:b/>
          <w:bCs/>
          <w:noProof/>
        </w:rPr>
        <w:t>o Tocantins</w:t>
      </w:r>
      <w:r w:rsidRPr="00DA0D70">
        <w:t xml:space="preserve">, na região </w:t>
      </w:r>
      <w:r w:rsidRPr="001F200A">
        <w:rPr>
          <w:b/>
          <w:bCs/>
          <w:noProof/>
        </w:rPr>
        <w:t>da SR Tocantins</w:t>
      </w:r>
      <w:r w:rsidRPr="00DA0D70">
        <w:t>.</w:t>
      </w:r>
    </w:p>
    <w:p w14:paraId="57A6A55D" w14:textId="77777777" w:rsidR="00E52848" w:rsidRPr="008E6F73" w:rsidRDefault="00E52848"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2F22B3A8" w14:textId="77777777" w:rsidR="00E52848" w:rsidRPr="00D23341" w:rsidRDefault="00E52848"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1F200A">
        <w:rPr>
          <w:b/>
          <w:bCs/>
          <w:noProof/>
        </w:rPr>
        <w:t>o Tocantins</w:t>
      </w:r>
      <w:r w:rsidRPr="00D23341">
        <w:t xml:space="preserve">, na </w:t>
      </w:r>
      <w:r w:rsidRPr="00DA0D70">
        <w:t xml:space="preserve">região </w:t>
      </w:r>
      <w:r w:rsidRPr="001F200A">
        <w:rPr>
          <w:b/>
          <w:bCs/>
          <w:noProof/>
        </w:rPr>
        <w:t>da SR Tocantins</w:t>
      </w:r>
      <w:r w:rsidRPr="00DA0D70">
        <w:t>.</w:t>
      </w:r>
    </w:p>
    <w:p w14:paraId="615309D3" w14:textId="77777777" w:rsidR="00E52848" w:rsidRPr="008E6F73" w:rsidRDefault="00E52848"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49ACBCAB" w14:textId="77777777" w:rsidR="00E52848" w:rsidRPr="008E6F73" w:rsidRDefault="00E52848"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02CEBDDF" w14:textId="77777777" w:rsidR="00E52848" w:rsidRPr="008E6F73" w:rsidRDefault="00E52848"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5056CE01" w14:textId="77777777" w:rsidR="00E52848" w:rsidRPr="007A27F1" w:rsidRDefault="00E52848"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2D29ECD6" w14:textId="77777777" w:rsidR="00E52848" w:rsidRPr="008E6F73" w:rsidRDefault="00E52848"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3C6F8A82" w14:textId="77777777" w:rsidR="00E52848" w:rsidRPr="008E6F73" w:rsidRDefault="00E52848"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1E2182FB" w14:textId="77777777" w:rsidR="00E52848" w:rsidRPr="008E6F73" w:rsidRDefault="00E52848"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06AAA44A" w14:textId="77777777" w:rsidR="00E52848" w:rsidRPr="008E6F73" w:rsidRDefault="00E52848"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5B6D5AD6" w14:textId="77777777" w:rsidR="00E52848" w:rsidRPr="008E6F73" w:rsidRDefault="00E52848"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0D42A72D" w14:textId="77777777" w:rsidR="00E52848" w:rsidRPr="008E6F73" w:rsidRDefault="00E52848"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51141E3F" w14:textId="77777777" w:rsidR="00E52848" w:rsidRPr="008E6F73" w:rsidRDefault="00E52848"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0BD939DF" w14:textId="77777777" w:rsidR="00E52848" w:rsidRPr="008E6F73" w:rsidRDefault="00E52848"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278DD177" w14:textId="77777777" w:rsidR="00E52848" w:rsidRPr="00DA0D70" w:rsidRDefault="00E52848" w:rsidP="00DA0D70">
      <w:pPr>
        <w:pStyle w:val="Recuodecorpodetexto"/>
        <w:widowControl w:val="0"/>
        <w:numPr>
          <w:ilvl w:val="2"/>
          <w:numId w:val="25"/>
        </w:numPr>
        <w:spacing w:before="240" w:after="240"/>
        <w:ind w:left="567" w:right="57" w:firstLine="0"/>
        <w:rPr>
          <w:sz w:val="22"/>
          <w:szCs w:val="22"/>
        </w:rPr>
      </w:pPr>
      <w:r>
        <w:rPr>
          <w:sz w:val="22"/>
          <w:szCs w:val="22"/>
        </w:rPr>
        <w:t xml:space="preserve">Em contratos cujo objeto seja instalação de novas unidades ou mudança de endereço, o acesso para </w:t>
      </w:r>
      <w:r w:rsidRPr="00DA0D70">
        <w:rPr>
          <w:sz w:val="22"/>
          <w:szCs w:val="22"/>
        </w:rPr>
        <w:t>execução dos serviços</w:t>
      </w:r>
      <w:r>
        <w:rPr>
          <w:sz w:val="22"/>
          <w:szCs w:val="22"/>
        </w:rPr>
        <w:t xml:space="preserve"> será</w:t>
      </w:r>
      <w:r w:rsidRPr="00DA0D70">
        <w:rPr>
          <w:sz w:val="22"/>
          <w:szCs w:val="22"/>
        </w:rPr>
        <w:t xml:space="preserve"> </w:t>
      </w:r>
      <w:r>
        <w:rPr>
          <w:sz w:val="22"/>
          <w:szCs w:val="22"/>
        </w:rPr>
        <w:t xml:space="preserve">de </w:t>
      </w:r>
      <w:r w:rsidRPr="00DA0D70">
        <w:rPr>
          <w:sz w:val="22"/>
          <w:szCs w:val="22"/>
        </w:rPr>
        <w:t xml:space="preserve">07 dias por semana, 24 horas por dia, respeitando a Lei </w:t>
      </w:r>
      <w:r w:rsidRPr="00DA0D70">
        <w:rPr>
          <w:sz w:val="22"/>
          <w:szCs w:val="22"/>
        </w:rPr>
        <w:lastRenderedPageBreak/>
        <w:t>do Silêncio (proibição de causar serviços que causem ruídos na vizinhança após 22h).</w:t>
      </w:r>
    </w:p>
    <w:p w14:paraId="06A99794" w14:textId="77777777" w:rsidR="00E52848" w:rsidRPr="008E6F73" w:rsidRDefault="00E52848" w:rsidP="00DE75FA">
      <w:pPr>
        <w:pStyle w:val="Recuodecorpodetexto"/>
        <w:widowControl w:val="0"/>
        <w:numPr>
          <w:ilvl w:val="2"/>
          <w:numId w:val="25"/>
        </w:numPr>
        <w:spacing w:before="240" w:after="240"/>
        <w:ind w:left="567" w:right="57" w:firstLine="0"/>
        <w:rPr>
          <w:sz w:val="22"/>
          <w:szCs w:val="22"/>
        </w:rPr>
      </w:pPr>
      <w:r>
        <w:rPr>
          <w:sz w:val="22"/>
          <w:szCs w:val="22"/>
        </w:rPr>
        <w:t>Em contratos cujo objeto seja o reinvestimento em imóvel já ocupado, o</w:t>
      </w:r>
      <w:r w:rsidRPr="008E6F73">
        <w:rPr>
          <w:sz w:val="22"/>
          <w:szCs w:val="22"/>
        </w:rPr>
        <w:t>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3328B7F9" w14:textId="77777777" w:rsidR="00E52848" w:rsidRPr="008E6F73" w:rsidRDefault="00E52848" w:rsidP="00DA0D70">
      <w:pPr>
        <w:pStyle w:val="Recuodecorpodetexto"/>
        <w:widowControl w:val="0"/>
        <w:numPr>
          <w:ilvl w:val="3"/>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3C268F91" w14:textId="77777777" w:rsidR="00E52848" w:rsidRPr="008E6F73" w:rsidRDefault="00E52848" w:rsidP="00DA0D70">
      <w:pPr>
        <w:pStyle w:val="Recuodecorpodetexto"/>
        <w:widowControl w:val="0"/>
        <w:numPr>
          <w:ilvl w:val="3"/>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2E5E8BCA" w14:textId="77777777" w:rsidR="00E52848" w:rsidRPr="008E6F73" w:rsidRDefault="00E52848"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7C257D40" w14:textId="77777777" w:rsidR="00E52848" w:rsidRPr="008E6F73" w:rsidRDefault="00E52848"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4542FB48" w14:textId="77777777" w:rsidR="00E52848" w:rsidRPr="008E6F73" w:rsidRDefault="00E52848"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35AEDCE3" w14:textId="77777777" w:rsidR="00E52848" w:rsidRPr="008E6F73" w:rsidRDefault="00E52848"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105CC13E" w14:textId="77777777" w:rsidR="00E52848" w:rsidRPr="008E6F73" w:rsidRDefault="00E52848"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516E13A8" w14:textId="77777777" w:rsidR="00E52848" w:rsidRPr="008E6F73" w:rsidRDefault="00E52848"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w:t>
      </w:r>
      <w:r>
        <w:rPr>
          <w:sz w:val="22"/>
          <w:szCs w:val="22"/>
        </w:rPr>
        <w:t>e/</w:t>
      </w:r>
      <w:r w:rsidRPr="008E6F73">
        <w:rPr>
          <w:sz w:val="22"/>
          <w:szCs w:val="22"/>
        </w:rPr>
        <w:t xml:space="preserve">ou do Pedido que originou a contratação. </w:t>
      </w:r>
    </w:p>
    <w:p w14:paraId="06F4ED59" w14:textId="77777777" w:rsidR="00E52848" w:rsidRPr="008E6F73" w:rsidRDefault="00E52848"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7D423696" w14:textId="77777777" w:rsidR="00E52848" w:rsidRPr="008E6F73" w:rsidRDefault="00E52848"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Nas obras/serviços cujo prazo de execução seja igual ou inferior a 30 (trinta) dias corridos, o pagamento dar-se-á em uma única parcela, no final </w:t>
      </w:r>
      <w:r>
        <w:rPr>
          <w:sz w:val="22"/>
          <w:szCs w:val="22"/>
        </w:rPr>
        <w:t>dos serviços</w:t>
      </w:r>
      <w:r w:rsidRPr="008E6F73">
        <w:rPr>
          <w:sz w:val="22"/>
          <w:szCs w:val="22"/>
        </w:rPr>
        <w:t>, após vistoria e mensuração da mesma pela CAIXA.</w:t>
      </w:r>
    </w:p>
    <w:p w14:paraId="70350EBA" w14:textId="77777777" w:rsidR="00E52848" w:rsidRPr="008E6F73" w:rsidRDefault="00E52848"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w:t>
      </w:r>
      <w:r>
        <w:rPr>
          <w:sz w:val="22"/>
          <w:szCs w:val="22"/>
        </w:rPr>
        <w:t>/</w:t>
      </w:r>
      <w:r w:rsidRPr="008E6F73">
        <w:rPr>
          <w:sz w:val="22"/>
          <w:szCs w:val="22"/>
        </w:rPr>
        <w:t>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3E82E7B0" w14:textId="77777777" w:rsidR="00E52848" w:rsidRPr="008E6F73" w:rsidRDefault="00E52848"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3EFF16FD" w14:textId="77777777" w:rsidR="00E52848" w:rsidRPr="008E6F73" w:rsidRDefault="00E52848"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documentação fiscal não aprovada pela CAIXA será devolvida à CONTRATADA para as necessárias correções, com as informações que motivaram sua rejeição.</w:t>
      </w:r>
    </w:p>
    <w:p w14:paraId="5B21CFC2" w14:textId="77777777" w:rsidR="00E52848" w:rsidRPr="008E6F73" w:rsidRDefault="00E52848" w:rsidP="000C6BB3">
      <w:pPr>
        <w:pStyle w:val="Recuodecorpodetexto"/>
        <w:widowControl w:val="0"/>
        <w:numPr>
          <w:ilvl w:val="2"/>
          <w:numId w:val="25"/>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3B2C3C3D" w14:textId="77777777" w:rsidR="00E52848" w:rsidRPr="008E6F73" w:rsidRDefault="00E52848" w:rsidP="00223165">
      <w:pPr>
        <w:pStyle w:val="Recuodecorpodetexto"/>
        <w:widowControl w:val="0"/>
        <w:spacing w:before="240" w:after="240"/>
        <w:ind w:left="567" w:right="57" w:firstLine="0"/>
        <w:rPr>
          <w:sz w:val="22"/>
          <w:szCs w:val="22"/>
        </w:rPr>
      </w:pPr>
    </w:p>
    <w:p w14:paraId="2B0FC62E" w14:textId="77777777" w:rsidR="00E52848" w:rsidRPr="008E6F73" w:rsidRDefault="00E52848"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17329A45" w14:textId="77777777" w:rsidR="00E52848" w:rsidRPr="008E6F73" w:rsidRDefault="00E52848"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0B550E74" w14:textId="77777777" w:rsidR="00E52848" w:rsidRPr="008E6F73" w:rsidRDefault="00E52848"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59183342" w14:textId="77777777" w:rsidR="00E52848" w:rsidRPr="008E6F73" w:rsidRDefault="00E52848"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107350E2" w14:textId="77777777" w:rsidR="00E52848" w:rsidRPr="008E6F73" w:rsidRDefault="00E52848"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32F2A2C7" w14:textId="77777777" w:rsidR="00E52848" w:rsidRPr="008E6F73" w:rsidRDefault="00E52848"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215B7A5F" w14:textId="77777777" w:rsidR="00E52848" w:rsidRPr="008E6F73" w:rsidRDefault="00E52848"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4D724C54" w14:textId="77777777" w:rsidR="00E52848" w:rsidRPr="008E6F73" w:rsidRDefault="00E52848"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34E706BC" w14:textId="77777777" w:rsidR="00E52848" w:rsidRPr="008E6F73" w:rsidRDefault="00E52848"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1DFA3A6F" w14:textId="77777777" w:rsidR="00E52848" w:rsidRPr="008E6F73" w:rsidRDefault="00E52848"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23A06986" w14:textId="77777777" w:rsidR="00E52848" w:rsidRPr="005A0D22" w:rsidRDefault="00E52848"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5BFD122B" w14:textId="77777777" w:rsidR="00E52848" w:rsidRPr="005A0D22" w:rsidRDefault="00E52848"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16AEE952" w14:textId="77777777" w:rsidR="00E52848" w:rsidRPr="008E6F73" w:rsidRDefault="00E52848"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4F399F44" w14:textId="77777777" w:rsidR="00E52848" w:rsidRPr="008E6F73" w:rsidRDefault="00E52848"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709FE18C" w14:textId="77777777" w:rsidR="00E52848" w:rsidRDefault="00E52848" w:rsidP="0004653A">
      <w:pPr>
        <w:pStyle w:val="Recuodecorpodetexto"/>
        <w:widowControl w:val="0"/>
        <w:numPr>
          <w:ilvl w:val="2"/>
          <w:numId w:val="26"/>
        </w:numPr>
        <w:spacing w:before="240" w:after="240"/>
        <w:ind w:left="567" w:right="57" w:firstLine="0"/>
        <w:rPr>
          <w:sz w:val="22"/>
          <w:szCs w:val="22"/>
        </w:rPr>
      </w:pPr>
      <w:r w:rsidRPr="008E6F73">
        <w:rPr>
          <w:sz w:val="22"/>
          <w:szCs w:val="22"/>
        </w:rPr>
        <w:lastRenderedPageBreak/>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409C9CA3" w14:textId="77777777" w:rsidR="00E52848" w:rsidRPr="001200CC" w:rsidRDefault="00E52848"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1200CC">
        <w:rPr>
          <w:sz w:val="22"/>
          <w:szCs w:val="22"/>
        </w:rPr>
        <w:t xml:space="preserve">, </w:t>
      </w:r>
      <w:r>
        <w:rPr>
          <w:b/>
          <w:bCs/>
          <w:sz w:val="22"/>
          <w:szCs w:val="22"/>
          <w:highlight w:val="yellow"/>
        </w:rPr>
        <w:t>03</w:t>
      </w:r>
      <w:r w:rsidRPr="006C67EB">
        <w:rPr>
          <w:b/>
          <w:bCs/>
          <w:sz w:val="22"/>
          <w:szCs w:val="22"/>
          <w:highlight w:val="yellow"/>
        </w:rPr>
        <w:t xml:space="preserve"> (</w:t>
      </w:r>
      <w:r>
        <w:rPr>
          <w:b/>
          <w:bCs/>
          <w:sz w:val="22"/>
          <w:szCs w:val="22"/>
          <w:highlight w:val="yellow"/>
        </w:rPr>
        <w:t>três</w:t>
      </w:r>
      <w:r w:rsidRPr="006C67EB">
        <w:rPr>
          <w:b/>
          <w:bCs/>
          <w:sz w:val="22"/>
          <w:szCs w:val="22"/>
          <w:highlight w:val="yellow"/>
        </w:rPr>
        <w:t>)</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5331FEE4" w14:textId="77777777" w:rsidR="00E52848" w:rsidRPr="008E6F73" w:rsidRDefault="00E52848"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400C5D53" w14:textId="77777777" w:rsidR="00E52848" w:rsidRPr="008E6F73" w:rsidRDefault="00E52848"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35651397" w14:textId="77777777" w:rsidR="00E52848" w:rsidRPr="008E6F73" w:rsidRDefault="00E52848"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01AD6AEA" w14:textId="77777777" w:rsidR="00E52848" w:rsidRPr="008E6F73" w:rsidRDefault="00E52848"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74EB4B6D" w14:textId="77777777" w:rsidR="00E52848" w:rsidRPr="008E6F73" w:rsidRDefault="00E52848"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01B98C31" w14:textId="77777777" w:rsidR="00E52848" w:rsidRPr="008E6F73" w:rsidRDefault="00E52848"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4643D418" w14:textId="77777777" w:rsidR="00E52848" w:rsidRPr="008E6F73" w:rsidRDefault="00E52848"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332C8193" w14:textId="77777777" w:rsidR="00E52848" w:rsidRPr="008E6F73" w:rsidRDefault="00E52848"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4D73C19D" w14:textId="77777777" w:rsidR="00E52848" w:rsidRPr="008E6F73" w:rsidRDefault="00E52848"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6CD77C60" w14:textId="77777777" w:rsidR="00E52848" w:rsidRPr="008E6F73" w:rsidRDefault="00E52848"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21CB4EA3" w14:textId="77777777" w:rsidR="00E52848" w:rsidRDefault="00E52848"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0F947C17" w14:textId="77777777" w:rsidR="00E52848" w:rsidRPr="008E6F73" w:rsidRDefault="00E52848"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4E692CA9" w14:textId="77777777" w:rsidR="00E52848" w:rsidRPr="008E6F73" w:rsidRDefault="00E52848"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3E332FA" w14:textId="77777777" w:rsidR="00E52848" w:rsidRPr="008E6F73" w:rsidRDefault="00E52848" w:rsidP="004C20C8">
      <w:pPr>
        <w:jc w:val="both"/>
        <w:rPr>
          <w:rFonts w:cs="Arial"/>
          <w:szCs w:val="22"/>
        </w:rPr>
      </w:pPr>
    </w:p>
    <w:p w14:paraId="2E2763A8" w14:textId="77777777" w:rsidR="00E52848" w:rsidRPr="008E6F73" w:rsidRDefault="00E52848"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3826FEC5" w14:textId="77777777" w:rsidR="00E52848" w:rsidRPr="008E6F73" w:rsidRDefault="00E52848"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4B08A422" w14:textId="77777777" w:rsidR="00E52848" w:rsidRPr="008E6F73" w:rsidRDefault="00E52848"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258D7AA7" w14:textId="77777777" w:rsidR="00E52848" w:rsidRPr="008E6F73" w:rsidRDefault="00E52848"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3FA72B64" w14:textId="77777777" w:rsidR="00E52848" w:rsidRPr="008E6F73" w:rsidRDefault="00E52848"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0B386330" w14:textId="77777777" w:rsidR="00E52848" w:rsidRPr="008E6F73" w:rsidRDefault="00E52848" w:rsidP="004C20C8">
      <w:pPr>
        <w:jc w:val="both"/>
        <w:rPr>
          <w:rFonts w:cs="Arial"/>
          <w:szCs w:val="22"/>
        </w:rPr>
      </w:pPr>
    </w:p>
    <w:p w14:paraId="0D41E356" w14:textId="77777777" w:rsidR="00E52848" w:rsidRPr="008E6F73" w:rsidRDefault="00E52848"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33BB04E1" w14:textId="77777777" w:rsidR="00E52848" w:rsidRPr="008E6F73" w:rsidRDefault="00E52848"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28B6ECC7" w14:textId="77777777" w:rsidR="00E52848" w:rsidRPr="008E6F73" w:rsidRDefault="00E52848"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0CA65B3F" w14:textId="77777777" w:rsidR="00E52848" w:rsidRPr="008E6F73" w:rsidRDefault="00E52848"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65074844" w14:textId="77777777" w:rsidR="00E52848" w:rsidRPr="008E6F73" w:rsidRDefault="00E52848"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636C4460" w14:textId="77777777" w:rsidR="00E52848" w:rsidRPr="008E6F73" w:rsidRDefault="00E52848"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4B87F163" w14:textId="77777777" w:rsidR="00E52848" w:rsidRPr="008E6F73" w:rsidRDefault="00E52848"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39444CFD" w14:textId="77777777" w:rsidR="00E52848" w:rsidRPr="008E6F73" w:rsidRDefault="00E52848"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0C4A6094" w14:textId="77777777" w:rsidR="00E52848" w:rsidRPr="008E6F73" w:rsidRDefault="00E52848"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1C67B900" w14:textId="77777777" w:rsidR="00E52848" w:rsidRPr="008E6F73" w:rsidRDefault="00E52848"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5231076C" w14:textId="77777777" w:rsidR="00E52848" w:rsidRPr="008E6F73" w:rsidRDefault="00E52848"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3DF68C95" w14:textId="77777777" w:rsidR="00E52848" w:rsidRPr="008E6F73" w:rsidRDefault="00E52848"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367BFB82" w14:textId="77777777" w:rsidR="00E52848" w:rsidRDefault="00E52848"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4D6C79BA" w14:textId="77777777" w:rsidR="00E52848" w:rsidRPr="008E6F73" w:rsidRDefault="00E52848"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5586A3B2" w14:textId="77777777" w:rsidR="00E52848" w:rsidRPr="008E6F73" w:rsidRDefault="00E52848" w:rsidP="003C3DD0">
      <w:pPr>
        <w:pStyle w:val="Recuodecorpodetexto"/>
        <w:widowControl w:val="0"/>
        <w:spacing w:before="240" w:after="240"/>
        <w:ind w:left="567" w:firstLine="0"/>
        <w:rPr>
          <w:sz w:val="22"/>
          <w:szCs w:val="22"/>
        </w:rPr>
      </w:pPr>
      <w:r w:rsidRPr="008E6F73">
        <w:rPr>
          <w:sz w:val="22"/>
          <w:szCs w:val="22"/>
        </w:rPr>
        <w:t>a) multa;</w:t>
      </w:r>
    </w:p>
    <w:p w14:paraId="2942B650" w14:textId="77777777" w:rsidR="00E52848" w:rsidRPr="008E6F73" w:rsidRDefault="00E52848" w:rsidP="003C3DD0">
      <w:pPr>
        <w:pStyle w:val="Recuodecorpodetexto"/>
        <w:widowControl w:val="0"/>
        <w:spacing w:before="240" w:after="240"/>
        <w:ind w:left="567" w:firstLine="0"/>
        <w:rPr>
          <w:sz w:val="22"/>
          <w:szCs w:val="22"/>
        </w:rPr>
      </w:pPr>
      <w:r w:rsidRPr="008E6F73">
        <w:rPr>
          <w:sz w:val="22"/>
          <w:szCs w:val="22"/>
        </w:rPr>
        <w:t xml:space="preserve">b) suspensão temporária de participação em licitação e contratação com a CAIXA, pelo prazo de até </w:t>
      </w:r>
      <w:r w:rsidRPr="008E6F73">
        <w:rPr>
          <w:sz w:val="22"/>
          <w:szCs w:val="22"/>
        </w:rPr>
        <w:lastRenderedPageBreak/>
        <w:t>2 (dois) anos;</w:t>
      </w:r>
    </w:p>
    <w:p w14:paraId="7F58DBF2" w14:textId="77777777" w:rsidR="00E52848" w:rsidRPr="008E6F73" w:rsidRDefault="00E52848"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0EFADEA9" w14:textId="77777777" w:rsidR="00E52848" w:rsidRPr="008E6F73" w:rsidRDefault="00E52848"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493CA3BB" w14:textId="77777777" w:rsidR="00E52848" w:rsidRPr="008E6F73" w:rsidRDefault="00E52848"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36620876" w14:textId="77777777" w:rsidR="00E52848" w:rsidRPr="008E6F73" w:rsidRDefault="00E52848"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69EB744D" w14:textId="77777777" w:rsidR="00E52848" w:rsidRPr="008E6F73" w:rsidRDefault="00E52848" w:rsidP="008B4617">
      <w:pPr>
        <w:pStyle w:val="Recuodecorpodetexto"/>
        <w:widowControl w:val="0"/>
        <w:numPr>
          <w:ilvl w:val="2"/>
          <w:numId w:val="34"/>
        </w:numPr>
        <w:spacing w:before="240" w:after="240"/>
        <w:ind w:right="57" w:hanging="153"/>
        <w:rPr>
          <w:bCs/>
          <w:sz w:val="22"/>
          <w:szCs w:val="22"/>
        </w:rPr>
      </w:pPr>
      <w:r w:rsidRPr="5012975C">
        <w:rPr>
          <w:sz w:val="22"/>
          <w:szCs w:val="22"/>
        </w:rPr>
        <w:t xml:space="preserve">As multas serão descontadas da garantia ou do valor do documento fiscal e, se não for suficiente, será cobrada diretamente da CONTRATADA judicialmente. </w:t>
      </w:r>
    </w:p>
    <w:p w14:paraId="08D99B39" w14:textId="77777777" w:rsidR="00E52848" w:rsidRPr="008E6F73" w:rsidRDefault="00E52848" w:rsidP="5012975C">
      <w:pPr>
        <w:pStyle w:val="Recuodecorpodetexto"/>
        <w:spacing w:before="240" w:after="240"/>
        <w:ind w:left="567" w:right="57" w:firstLine="0"/>
      </w:pPr>
      <w:r w:rsidRPr="23B0B218">
        <w:rPr>
          <w:rFonts w:eastAsia="Arial" w:cs="Arial"/>
          <w:color w:val="000000" w:themeColor="text1"/>
          <w:sz w:val="22"/>
          <w:szCs w:val="22"/>
        </w:rPr>
        <w:t>6.5.4</w:t>
      </w:r>
      <w:r>
        <w:tab/>
      </w:r>
      <w:r w:rsidRPr="23B0B218">
        <w:rPr>
          <w:rFonts w:eastAsia="Arial" w:cs="Arial"/>
          <w:color w:val="000000" w:themeColor="text1"/>
          <w:sz w:val="22"/>
          <w:szCs w:val="22"/>
        </w:rPr>
        <w:t>N</w:t>
      </w:r>
      <w:r w:rsidRPr="23B0B218">
        <w:rPr>
          <w:rFonts w:eastAsia="Arial" w:cs="Arial"/>
          <w:color w:val="242424"/>
          <w:sz w:val="22"/>
          <w:szCs w:val="22"/>
        </w:rPr>
        <w:t>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1F2486BE" w14:textId="77777777" w:rsidR="00E52848" w:rsidRPr="008E6F73" w:rsidRDefault="00E52848" w:rsidP="004459E6">
      <w:pPr>
        <w:pStyle w:val="Recuodecorpodetexto"/>
        <w:widowControl w:val="0"/>
        <w:spacing w:before="240" w:after="240"/>
        <w:ind w:left="567" w:right="57" w:firstLine="0"/>
        <w:rPr>
          <w:sz w:val="22"/>
          <w:szCs w:val="22"/>
        </w:rPr>
      </w:pPr>
    </w:p>
    <w:p w14:paraId="5751E0DE" w14:textId="77777777" w:rsidR="00E52848" w:rsidRPr="008E6F73" w:rsidRDefault="00E52848"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7B2C872D" w14:textId="77777777" w:rsidR="00E52848" w:rsidRPr="00C45E5F" w:rsidRDefault="00E52848"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764AC414"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2D51217D"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1C7E7362"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3A1D2834"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B9C362D"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02D70350"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0DA6D8ED"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54DCACCD"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30DE27DD"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55AC18A2"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fica ciente de que deve guardar o mais completo e absoluto SIGILO em relação às informações e dados que tiver conhecimento em razão do serviço a ser prestado. </w:t>
      </w:r>
    </w:p>
    <w:p w14:paraId="4639E667"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3648D84F"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239F0ED7"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2809142A"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7F5762B9"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567360BF"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23535DE0"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50450FB9"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047912A3"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33CCB64E"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4F7AA5ED"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2F3C5BE7"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399E687D"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0D1B4666"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6A68795D"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4504DB79"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66648001"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388F9868"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77D692CA"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7DCA3462"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51488E1C"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6780A169"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w:t>
      </w:r>
      <w:r w:rsidRPr="008E6F73">
        <w:rPr>
          <w:bCs/>
          <w:sz w:val="22"/>
          <w:szCs w:val="22"/>
        </w:rPr>
        <w:lastRenderedPageBreak/>
        <w:t xml:space="preserve">ao ano base, a documentação comprobatória de cumprimento do treinamento referido no item 7.15. </w:t>
      </w:r>
    </w:p>
    <w:p w14:paraId="4CBD1FCC"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0E79A91B"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e instituição financeira. </w:t>
      </w:r>
    </w:p>
    <w:p w14:paraId="6C593C09"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36610D32"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44440E9B"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01F1292D" w14:textId="77777777" w:rsidR="00E52848" w:rsidRPr="008E6F73" w:rsidRDefault="00E52848"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1BC56729"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7F135221"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2342C2B6"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53348A5F"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21AD3894"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a) multa;</w:t>
      </w:r>
    </w:p>
    <w:p w14:paraId="0D6045FC"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41697B36"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06A895F8"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0C8E0C49"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407A010B" w14:textId="77777777" w:rsidR="00E52848" w:rsidRPr="008E6F73" w:rsidRDefault="00E52848"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2386E980"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09B89990"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09E7D66C"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1E19AE0D" w14:textId="77777777" w:rsidR="00E52848" w:rsidRPr="008E6F73"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5A36E0C5" w14:textId="77777777" w:rsidR="00E52848" w:rsidRDefault="00E5284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0659BA50" w14:textId="77777777" w:rsidR="00E52848" w:rsidRPr="008E6F73" w:rsidRDefault="00E52848"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3B4D533F" w14:textId="77777777" w:rsidR="00E52848" w:rsidRDefault="00E52848"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E52848" w:rsidRPr="00D313E5" w14:paraId="55E9EAD8" w14:textId="77777777" w:rsidTr="00F57D68">
        <w:tc>
          <w:tcPr>
            <w:tcW w:w="5000" w:type="pct"/>
            <w:gridSpan w:val="5"/>
            <w:vAlign w:val="center"/>
          </w:tcPr>
          <w:p w14:paraId="207F7CF8" w14:textId="77777777" w:rsidR="00E52848" w:rsidRPr="00D313E5" w:rsidRDefault="00E5284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E52848" w:rsidRPr="00D313E5" w14:paraId="68F2A405" w14:textId="77777777" w:rsidTr="00F57D68">
        <w:tc>
          <w:tcPr>
            <w:tcW w:w="1060" w:type="pct"/>
            <w:vAlign w:val="center"/>
          </w:tcPr>
          <w:p w14:paraId="09E33584" w14:textId="77777777" w:rsidR="00E52848" w:rsidRPr="00D313E5" w:rsidRDefault="00E5284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6C88C2A5" w14:textId="77777777" w:rsidR="00E52848" w:rsidRPr="00D313E5" w:rsidRDefault="00E5284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55A02EE6" w14:textId="77777777" w:rsidR="00E52848" w:rsidRPr="00D313E5" w:rsidRDefault="00E5284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7D340A3D" w14:textId="77777777" w:rsidR="00E52848" w:rsidRPr="00D313E5" w:rsidRDefault="00E5284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5079BA73" w14:textId="77777777" w:rsidR="00E52848" w:rsidRPr="00D313E5" w:rsidRDefault="00E5284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E52848" w:rsidRPr="00D313E5" w14:paraId="5F33A601" w14:textId="77777777" w:rsidTr="00F57D68">
        <w:tc>
          <w:tcPr>
            <w:tcW w:w="1060" w:type="pct"/>
            <w:vAlign w:val="center"/>
          </w:tcPr>
          <w:p w14:paraId="3F8B3047"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59C7F32D"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66C8E7F4"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447756FA"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31509EC5"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7CE7BF42" w14:textId="77777777" w:rsidR="00E52848" w:rsidRPr="00C95B57"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61A1430E"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2966880"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E52848" w:rsidRPr="00D313E5" w14:paraId="70723FC1" w14:textId="77777777" w:rsidTr="00F57D68">
        <w:tc>
          <w:tcPr>
            <w:tcW w:w="1060" w:type="pct"/>
            <w:vAlign w:val="center"/>
          </w:tcPr>
          <w:p w14:paraId="5B745459"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18D4BEF7"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34AEBB09"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2E4A0FAD"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6A483DA8"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E52848" w:rsidRPr="00D313E5" w14:paraId="358F14F5" w14:textId="77777777" w:rsidTr="00F57D68">
        <w:tc>
          <w:tcPr>
            <w:tcW w:w="1060" w:type="pct"/>
            <w:vAlign w:val="center"/>
          </w:tcPr>
          <w:p w14:paraId="6A04B444"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518476EF"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61D38DAF"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BEF4AC5"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76141306"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p>
          <w:p w14:paraId="7B2AB481"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305BA549"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46E0B511"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E52848" w:rsidRPr="00D313E5" w14:paraId="7B23C9FE" w14:textId="77777777" w:rsidTr="00F57D68">
        <w:tc>
          <w:tcPr>
            <w:tcW w:w="1060" w:type="pct"/>
            <w:vAlign w:val="center"/>
          </w:tcPr>
          <w:p w14:paraId="4D23D54B"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72BA735D"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75E89DCF"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77FB051B"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73FFE733"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3B557C40"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598C6C4E"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E52848" w:rsidRPr="00D313E5" w14:paraId="3CFBE692" w14:textId="77777777" w:rsidTr="00F57D68">
        <w:tc>
          <w:tcPr>
            <w:tcW w:w="1060" w:type="pct"/>
            <w:vAlign w:val="center"/>
          </w:tcPr>
          <w:p w14:paraId="2709176D"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22D477B5"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4C011CB1"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1B68625"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32451D19"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207A11E3"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60D0816"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E52848" w:rsidRPr="00D313E5" w14:paraId="68DD211C" w14:textId="77777777" w:rsidTr="00F57D68">
        <w:tc>
          <w:tcPr>
            <w:tcW w:w="1060" w:type="pct"/>
            <w:vAlign w:val="center"/>
          </w:tcPr>
          <w:p w14:paraId="26C939D2"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10BBEB68"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1442BE84"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5F93773D"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37523C39"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E52848" w:rsidRPr="00D313E5" w14:paraId="303F8475" w14:textId="77777777" w:rsidTr="00F57D68">
        <w:tc>
          <w:tcPr>
            <w:tcW w:w="1060" w:type="pct"/>
            <w:vAlign w:val="center"/>
          </w:tcPr>
          <w:p w14:paraId="064C172D"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3021D152"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1C680491"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D83F6FB"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2AA6DFE4"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5EE7E619"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017336BC"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3C07821E"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07179F1B"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E52848" w:rsidRPr="00D313E5" w14:paraId="6FD247E3" w14:textId="77777777" w:rsidTr="00F57D68">
        <w:tc>
          <w:tcPr>
            <w:tcW w:w="1060" w:type="pct"/>
            <w:vAlign w:val="center"/>
          </w:tcPr>
          <w:p w14:paraId="0FC95872"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3A52BC05"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1303E4E9"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17717100"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7608C2DF"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4928D5DA"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3EA0FB50"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40D61437"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E52848" w:rsidRPr="00D313E5" w14:paraId="7571678C" w14:textId="77777777" w:rsidTr="00F57D68">
        <w:tc>
          <w:tcPr>
            <w:tcW w:w="1060" w:type="pct"/>
            <w:vAlign w:val="center"/>
          </w:tcPr>
          <w:p w14:paraId="711CBB5C"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764CA7D6"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Danos causados a terceiros em decorrência de más decisões durante </w:t>
            </w:r>
            <w:r>
              <w:rPr>
                <w:rFonts w:eastAsia="Arial Unicode MS" w:cs="Arial"/>
                <w:kern w:val="3"/>
                <w:sz w:val="16"/>
                <w:szCs w:val="16"/>
              </w:rPr>
              <w:t>a execução dos serviços</w:t>
            </w:r>
            <w:r w:rsidRPr="00D313E5">
              <w:rPr>
                <w:rFonts w:eastAsia="Arial Unicode MS" w:cs="Arial"/>
                <w:kern w:val="3"/>
                <w:sz w:val="16"/>
                <w:szCs w:val="16"/>
              </w:rPr>
              <w:t>.</w:t>
            </w:r>
          </w:p>
        </w:tc>
        <w:tc>
          <w:tcPr>
            <w:tcW w:w="908" w:type="pct"/>
            <w:vAlign w:val="center"/>
          </w:tcPr>
          <w:p w14:paraId="75CFC0D6"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3E25DAF0"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4D4CF324"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1C1890A2"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E52848" w:rsidRPr="00D313E5" w14:paraId="3F8846B0" w14:textId="77777777" w:rsidTr="00F57D68">
        <w:tc>
          <w:tcPr>
            <w:tcW w:w="1060" w:type="pct"/>
            <w:vAlign w:val="center"/>
          </w:tcPr>
          <w:p w14:paraId="1A9E57C1"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47993E2F"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Prejuízos gerados por segurança inadequada no canteiro de obras, gerando custos </w:t>
            </w:r>
            <w:r w:rsidRPr="00D313E5">
              <w:rPr>
                <w:rFonts w:eastAsia="Arial Unicode MS" w:cs="Arial"/>
                <w:kern w:val="3"/>
                <w:sz w:val="16"/>
                <w:szCs w:val="16"/>
              </w:rPr>
              <w:lastRenderedPageBreak/>
              <w:t>adicionais</w:t>
            </w:r>
          </w:p>
        </w:tc>
        <w:tc>
          <w:tcPr>
            <w:tcW w:w="908" w:type="pct"/>
            <w:vAlign w:val="center"/>
          </w:tcPr>
          <w:p w14:paraId="5CF37E51"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Aumento prazo e custos</w:t>
            </w:r>
          </w:p>
        </w:tc>
        <w:tc>
          <w:tcPr>
            <w:tcW w:w="1063" w:type="pct"/>
            <w:vAlign w:val="center"/>
          </w:tcPr>
          <w:p w14:paraId="0441E330"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6EB56248"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E52848" w:rsidRPr="00D313E5" w14:paraId="0D3DF338" w14:textId="77777777" w:rsidTr="00F57D68">
        <w:tc>
          <w:tcPr>
            <w:tcW w:w="1060" w:type="pct"/>
            <w:vAlign w:val="center"/>
          </w:tcPr>
          <w:p w14:paraId="6A0CA261"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01BE5848"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7E4D6AFD"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7B0E6BE3"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734DDDAC"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E52848" w:rsidRPr="00D313E5" w14:paraId="616264DB" w14:textId="77777777" w:rsidTr="00F57D68">
        <w:tc>
          <w:tcPr>
            <w:tcW w:w="1060" w:type="pct"/>
            <w:vAlign w:val="center"/>
          </w:tcPr>
          <w:p w14:paraId="1CA855D5"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00F17F7C"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4BB466E0"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62DB8D5E"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1BCB4D55"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E52848" w:rsidRPr="00D313E5" w14:paraId="4C9FC960"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16C4217E"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7D45A2E1"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73869635"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0D3D74DB"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09B8A3F1"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0B7618BD" w14:textId="77777777" w:rsidR="00E52848" w:rsidRPr="00D313E5" w:rsidRDefault="00E5284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28FD42FD" w14:textId="77777777" w:rsidR="00E52848" w:rsidRDefault="00E52848" w:rsidP="004C20C8">
      <w:pPr>
        <w:jc w:val="both"/>
        <w:rPr>
          <w:rFonts w:cs="Arial"/>
          <w:szCs w:val="22"/>
        </w:rPr>
        <w:sectPr w:rsidR="00E52848" w:rsidSect="00E52848">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16FFB8F5" w14:textId="77777777" w:rsidR="00E52848" w:rsidRPr="008E6F73" w:rsidRDefault="00E52848" w:rsidP="004C20C8">
      <w:pPr>
        <w:jc w:val="both"/>
        <w:rPr>
          <w:rFonts w:cs="Arial"/>
          <w:szCs w:val="22"/>
        </w:rPr>
      </w:pPr>
    </w:p>
    <w:sectPr w:rsidR="00E52848" w:rsidRPr="008E6F73" w:rsidSect="00E52848">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02F82" w14:textId="77777777" w:rsidR="00E52848" w:rsidRDefault="00E52848">
      <w:r>
        <w:separator/>
      </w:r>
    </w:p>
  </w:endnote>
  <w:endnote w:type="continuationSeparator" w:id="0">
    <w:p w14:paraId="0E7AEAA7" w14:textId="77777777" w:rsidR="00E52848" w:rsidRDefault="00E5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5E79" w14:textId="77777777" w:rsidR="00E52848" w:rsidRDefault="00E52848">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55062099" w14:textId="77777777" w:rsidR="00E52848" w:rsidRDefault="00E5284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13CB" w14:textId="77777777" w:rsidR="00E52848" w:rsidRPr="00472F8F" w:rsidRDefault="00E52848"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18457" w14:textId="77777777" w:rsidR="00E52848" w:rsidRDefault="00E52848">
    <w:pPr>
      <w:pStyle w:val="Rodap"/>
    </w:pPr>
    <w:r>
      <w:rPr>
        <w:noProof/>
        <w:lang w:eastAsia="pt-BR"/>
      </w:rPr>
      <mc:AlternateContent>
        <mc:Choice Requires="wps">
          <w:drawing>
            <wp:anchor distT="0" distB="0" distL="114935" distR="114935" simplePos="0" relativeHeight="251661312" behindDoc="1" locked="0" layoutInCell="1" allowOverlap="1" wp14:anchorId="2B055423" wp14:editId="067985C8">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22E583" w14:textId="77777777" w:rsidR="00E52848" w:rsidRPr="0058576A" w:rsidRDefault="00E52848"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055423"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3522E583" w14:textId="77777777" w:rsidR="00E52848" w:rsidRPr="0058576A" w:rsidRDefault="00E52848"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7F0DEC92" wp14:editId="54398F9B">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63295"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67F5891"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E05B9"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6A31E"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3F46FCCF" wp14:editId="215D6053">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3D55CD"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6FCCF"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523D55CD"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64522CD" wp14:editId="7554D35C">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748B2" w14:textId="77777777" w:rsidR="00E52848" w:rsidRDefault="00E52848">
      <w:r>
        <w:separator/>
      </w:r>
    </w:p>
  </w:footnote>
  <w:footnote w:type="continuationSeparator" w:id="0">
    <w:p w14:paraId="2795E373" w14:textId="77777777" w:rsidR="00E52848" w:rsidRDefault="00E52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9FCD" w14:textId="77777777" w:rsidR="00E52848" w:rsidRDefault="00E52848">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4C805F0D" w14:textId="77777777" w:rsidR="00E52848" w:rsidRDefault="00E52848">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1AC2" w14:textId="77777777" w:rsidR="00E52848" w:rsidRDefault="00E5284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7B9E" w14:textId="77777777" w:rsidR="00E52848" w:rsidRDefault="00E52848">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2055"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1AEF40D6"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D644B0B8"/>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43C3F"/>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D66D4"/>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050D"/>
    <w:rsid w:val="00263D4C"/>
    <w:rsid w:val="0027616C"/>
    <w:rsid w:val="00276858"/>
    <w:rsid w:val="00277AE5"/>
    <w:rsid w:val="002812BB"/>
    <w:rsid w:val="002817A7"/>
    <w:rsid w:val="00284111"/>
    <w:rsid w:val="00284720"/>
    <w:rsid w:val="002857FE"/>
    <w:rsid w:val="00290726"/>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65F41"/>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24B74"/>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054B"/>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0AD3"/>
    <w:rsid w:val="0086357B"/>
    <w:rsid w:val="00864F60"/>
    <w:rsid w:val="00866A20"/>
    <w:rsid w:val="008730D5"/>
    <w:rsid w:val="00873771"/>
    <w:rsid w:val="0088043D"/>
    <w:rsid w:val="00880A30"/>
    <w:rsid w:val="00885212"/>
    <w:rsid w:val="008857E0"/>
    <w:rsid w:val="008901CF"/>
    <w:rsid w:val="00890476"/>
    <w:rsid w:val="00891EDE"/>
    <w:rsid w:val="008950B8"/>
    <w:rsid w:val="008A2A62"/>
    <w:rsid w:val="008B1A87"/>
    <w:rsid w:val="008B4617"/>
    <w:rsid w:val="008B70EC"/>
    <w:rsid w:val="008C1F7F"/>
    <w:rsid w:val="008C431D"/>
    <w:rsid w:val="008D5E2E"/>
    <w:rsid w:val="008E0BB3"/>
    <w:rsid w:val="008E2E4B"/>
    <w:rsid w:val="008E46F8"/>
    <w:rsid w:val="008E6F73"/>
    <w:rsid w:val="008F1695"/>
    <w:rsid w:val="008F44D0"/>
    <w:rsid w:val="008F578D"/>
    <w:rsid w:val="009007E8"/>
    <w:rsid w:val="00904247"/>
    <w:rsid w:val="00910201"/>
    <w:rsid w:val="00914781"/>
    <w:rsid w:val="0091678C"/>
    <w:rsid w:val="00922D56"/>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4042"/>
    <w:rsid w:val="00986F67"/>
    <w:rsid w:val="009A07D7"/>
    <w:rsid w:val="009A3750"/>
    <w:rsid w:val="009A71C1"/>
    <w:rsid w:val="009A75B2"/>
    <w:rsid w:val="009A7803"/>
    <w:rsid w:val="009B00DD"/>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658FE"/>
    <w:rsid w:val="00B70B4D"/>
    <w:rsid w:val="00B75831"/>
    <w:rsid w:val="00B77328"/>
    <w:rsid w:val="00B80D19"/>
    <w:rsid w:val="00B83FBA"/>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CF4EFD"/>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979F1"/>
    <w:rsid w:val="00DA0D70"/>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52848"/>
    <w:rsid w:val="00E62FB9"/>
    <w:rsid w:val="00E66F60"/>
    <w:rsid w:val="00E73C08"/>
    <w:rsid w:val="00E73D79"/>
    <w:rsid w:val="00E746AD"/>
    <w:rsid w:val="00E7471E"/>
    <w:rsid w:val="00E84455"/>
    <w:rsid w:val="00E854F6"/>
    <w:rsid w:val="00E91D9D"/>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64D"/>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 w:val="0EECB449"/>
    <w:rsid w:val="206AEE0C"/>
    <w:rsid w:val="23B0B218"/>
    <w:rsid w:val="3C2FCD89"/>
    <w:rsid w:val="4A0150ED"/>
    <w:rsid w:val="5012975C"/>
    <w:rsid w:val="69364B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6937B"/>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4C3A5F72-8731-4086-864A-3EAC5007629E}">
  <ds:schemaRefs>
    <ds:schemaRef ds:uri="http://schemas.openxmlformats.org/officeDocument/2006/bibliography"/>
  </ds:schemaRefs>
</ds:datastoreItem>
</file>

<file path=customXml/itemProps3.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4.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4391</Words>
  <Characters>24475</Characters>
  <Application>Microsoft Office Word</Application>
  <DocSecurity>0</DocSecurity>
  <Lines>203</Lines>
  <Paragraphs>57</Paragraphs>
  <ScaleCrop>false</ScaleCrop>
  <Company>Caixa Econômica Federal</Company>
  <LinksUpToDate>false</LinksUpToDate>
  <CharactersWithSpaces>28809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2023-01-10T18:43:00Z</dcterms:created>
  <dcterms:modified xsi:type="dcterms:W3CDTF">2023-01-10T18:43:00Z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2023-01-10T18:43:27Z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5f493ce6-5b2c-4935-afbe-d5b917d85ab7</vt:lpwstr>
  </property>
  <property fmtid="{D5CDD505-2E9C-101B-9397-08002B2CF9AE}" pid="14" name="MSIP_Label_fde7aacd-7cc4-4c31-9e6f-7ef306428f09_ContentBits">
    <vt:lpwstr>1</vt:lpwstr>
  </property>
</Properties>
</file>